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A6F28" w:rsidTr="005A6F28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6F2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6F2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"/>
                                <w:gridCol w:w="8993"/>
                              </w:tblGrid>
                              <w:tr w:rsidR="005A6F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A6F28" w:rsidRDefault="005A6F28"/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3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0069A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53"/>
                                          </w:tblGrid>
                                          <w:tr w:rsidR="005A6F28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69AA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A6F28" w:rsidRDefault="005A6F28">
                                                <w:pPr>
                                                  <w:pStyle w:val="Heading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Disability Rights Legislative Day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6F28" w:rsidRDefault="005A6F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A6F28" w:rsidRDefault="005A6F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69560" cy="2240280"/>
                                          <wp:effectExtent l="0" t="0" r="2540" b="7620"/>
                                          <wp:docPr id="5" name="Picture 5" descr="https://mcusercontent.com/74c441d6ab4ee5c6b2b1fe1af/images/0c7fbe22-ccbc-9358-5cfa-80f1dedbc26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74c441d6ab4ee5c6b2b1fe1af/images/0c7fbe22-ccbc-9358-5cfa-80f1dedbc26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2240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A6F28" w:rsidRDefault="005A6F2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6F28" w:rsidRDefault="005A6F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A6F28" w:rsidTr="005A6F28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6F2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6F2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"/>
                                <w:gridCol w:w="8993"/>
                              </w:tblGrid>
                              <w:tr w:rsidR="005A6F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3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0069A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53"/>
                                          </w:tblGrid>
                                          <w:tr w:rsidR="005A6F28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69AA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A6F28" w:rsidRDefault="005A6F28">
                                                <w:pPr>
                                                  <w:pStyle w:val="Heading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t>You have registered. Now What?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A6F28" w:rsidRDefault="005A6F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6F2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A6F28" w:rsidRDefault="005A6F28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Be sure to register for TWO great training sessions to help you prepare for the day.</w:t>
                                          </w:r>
                                        </w:p>
                                        <w:p w:rsidR="005A6F28" w:rsidRDefault="005A6F28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5A6F28" w:rsidRDefault="005A6F28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>We are looking forward to bringing you to the Capitol both in person and virtually on March 1st for a day of visibility and making your voice heard! Two sessions will be offered to give you an overview of the day so you can plan how you want to participate.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6F2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A6F28" w:rsidRDefault="005A6F28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>Session One:  Question and Answer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>Friday, February 24th from 3:00-4:00pm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  <w:br/>
                                            <w:t>The Q&amp;A session will cover information like schedule, where to park, how to plan for lunch and logistics for the day. We will not cover in-depth issues and topics. You can also bring any questions you have to this session.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1665A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2"/>
                              </w:tblGrid>
                              <w:tr w:rsidR="005A6F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665A2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5A6F28" w:rsidRDefault="005A6F2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hyperlink r:id="rId5" w:tgtFrame="_blank" w:tooltip="Click Here to Register for Session One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7"/>
                                          <w:szCs w:val="27"/>
                                        </w:rPr>
                                        <w:t>Click Here to Register for Session One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A6F28" w:rsidRDefault="005A6F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369560" cy="2240280"/>
                                          <wp:effectExtent l="0" t="0" r="2540" b="7620"/>
                                          <wp:docPr id="4" name="Picture 4" descr="https://mcusercontent.com/74c441d6ab4ee5c6b2b1fe1af/images/145d670f-73d0-740a-4b7a-f9f6f4bc0ae1.jpg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74c441d6ab4ee5c6b2b1fe1af/images/145d670f-73d0-740a-4b7a-f9f6f4bc0ae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2240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6F2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A6F28" w:rsidRDefault="005A6F28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>Session Two:  Advocacy Session Training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>Tuesday, February 28th from 5:00-6:30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</w:rPr>
                                            <w:lastRenderedPageBreak/>
                                            <w:br/>
                                            <w:t>This training will be a great training for advocates wanting to get more training on issues and how to talk with your legislators. Retired legislators will attend to help advocates to tell their story.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1665A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7"/>
                              </w:tblGrid>
                              <w:tr w:rsidR="005A6F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665A2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5A6F28" w:rsidRDefault="005A6F2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hyperlink r:id="rId8" w:tgtFrame="_blank" w:tooltip="Click Here to Register for Session Two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7"/>
                                          <w:szCs w:val="27"/>
                                        </w:rPr>
                                        <w:t>Click Here to Register for Session Two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23" w:rightFromText="23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A6F28" w:rsidRDefault="005A6F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369560" cy="2240280"/>
                                          <wp:effectExtent l="0" t="0" r="2540" b="7620"/>
                                          <wp:docPr id="3" name="Picture 3" descr="https://mcusercontent.com/74c441d6ab4ee5c6b2b1fe1af/images/4d3c6460-39ac-1b57-6257-7ff306fcd30b.jpg">
                                            <a:hlinkClick xmlns:a="http://schemas.openxmlformats.org/drawingml/2006/main" r:id="rId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cusercontent.com/74c441d6ab4ee5c6b2b1fe1af/images/4d3c6460-39ac-1b57-6257-7ff306fcd30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2240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1665A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97"/>
                              </w:tblGrid>
                              <w:tr w:rsidR="005A6F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665A2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5A6F28" w:rsidRDefault="005A6F2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7"/>
                                        <w:szCs w:val="27"/>
                                      </w:rPr>
                                    </w:pPr>
                                    <w:hyperlink r:id="rId11" w:tgtFrame="_self" w:tooltip="Click Here if You Still Need to Register for DRLD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7"/>
                                          <w:szCs w:val="27"/>
                                        </w:rPr>
                                        <w:t>Click Here if You Still Need to Register for DRLD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Borders>
                                      <w:top w:val="single" w:sz="18" w:space="0" w:color="FFC43B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2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A6F28" w:rsidRDefault="005A6F28"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256665" cy="667385"/>
                                                <wp:effectExtent l="0" t="0" r="635" b="0"/>
                                                <wp:docPr id="2" name="Picture 2" descr="https://mcusercontent.com/74c441d6ab4ee5c6b2b1fe1af/images/d29dcfe4-cb74-e984-2f59-682c91abe4c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mcusercontent.com/74c441d6ab4ee5c6b2b1fe1af/images/d29dcfe4-cb74-e984-2f59-682c91abe4c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6665" cy="6673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23" w:rightFromText="23" w:vertAnchor="text" w:tblpXSpec="right" w:tblpYSpec="center"/>
                                      <w:tblW w:w="59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A6F28" w:rsidRDefault="005A6F28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 Missouri Developmental Disabilities Council (MODDC) assists individuals, families, and the community to include all people with developmental disabilities in every aspect of life.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A6F28">
                                <w:tc>
                                  <w:tcPr>
                                    <w:tcW w:w="0" w:type="auto"/>
                                    <w:tcBorders>
                                      <w:top w:val="single" w:sz="18" w:space="0" w:color="FFC43B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A6F28" w:rsidRDefault="005A6F28"/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A6F28" w:rsidRDefault="005A6F2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6F28" w:rsidRDefault="005A6F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F28" w:rsidTr="005A6F28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6F2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5A6F28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pPr w:leftFromText="23" w:rightFromText="23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A6F28">
                          <w:tc>
                            <w:tcPr>
                              <w:tcW w:w="0" w:type="auto"/>
                              <w:hideMark/>
                            </w:tcPr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pPr w:leftFromText="23" w:rightFromText="23" w:vertAnchor="text" w:tblpXSpec="right" w:tblpYSpec="cent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A6F28">
                          <w:tc>
                            <w:tcPr>
                              <w:tcW w:w="0" w:type="auto"/>
                              <w:hideMark/>
                            </w:tcPr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6F28" w:rsidRDefault="005A6F2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6F28" w:rsidRDefault="005A6F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F28" w:rsidTr="005A6F28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6F2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6F2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6F2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6F2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23" w:rightFromText="23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A6F2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A6F28" w:rsidRDefault="005A6F28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Copyright © 2023 MODDC, All rights reserved.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You are receiving this email because you opted in via our website.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Our mailing address is:</w:t>
                                          </w:r>
                                        </w:p>
                                        <w:p w:rsidR="005A6F28" w:rsidRDefault="005A6F28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org"/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MODDC</w:t>
                                          </w:r>
                                        </w:p>
                                        <w:p w:rsidR="005A6F28" w:rsidRDefault="005A6F28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PO Box 687</w:t>
                                          </w:r>
                                        </w:p>
                                        <w:p w:rsidR="005A6F28" w:rsidRDefault="005A6F28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1706 E Elm Street</w:t>
                                          </w:r>
                                        </w:p>
                                        <w:p w:rsidR="005A6F28" w:rsidRDefault="005A6F28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Jefferson City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region"/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MO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65102-0687</w:t>
                                          </w:r>
                                        </w:p>
                                        <w:p w:rsidR="005A6F28" w:rsidRDefault="005A6F28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3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Add us to your address book</w:t>
                                            </w:r>
                                          </w:hyperlink>
                                        </w:p>
                                        <w:p w:rsidR="005A6F28" w:rsidRDefault="005A6F28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 xml:space="preserve"> or 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000000"/>
                                                <w:sz w:val="18"/>
                                                <w:szCs w:val="18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0404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4142740" cy="610870"/>
                                                <wp:effectExtent l="0" t="0" r="0" b="0"/>
                                                <wp:docPr id="1" name="Picture 1" descr="Email Marketing Powered by Mailchimp">
                                                  <a:hlinkClick xmlns:a="http://schemas.openxmlformats.org/drawingml/2006/main" r:id="rId1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142740" cy="6108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6F28" w:rsidRDefault="005A6F2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6F28" w:rsidRDefault="005A6F2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F28" w:rsidRDefault="005A6F2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6F28" w:rsidRDefault="005A6F2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A6F28" w:rsidRDefault="005A6F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81CDA" w:rsidRDefault="005A6F28"/>
    <w:sectPr w:rsidR="0088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28"/>
    <w:rsid w:val="005A6F28"/>
    <w:rsid w:val="006A400E"/>
    <w:rsid w:val="008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63D1-11D9-42D0-94CE-4125496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A6F28"/>
    <w:pPr>
      <w:jc w:val="center"/>
      <w:outlineLvl w:val="0"/>
    </w:pPr>
    <w:rPr>
      <w:rFonts w:ascii="Georgia" w:hAnsi="Georgia"/>
      <w:b/>
      <w:bCs/>
      <w:color w:val="FFFFFF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A6F28"/>
    <w:pPr>
      <w:spacing w:line="480" w:lineRule="auto"/>
      <w:outlineLvl w:val="1"/>
    </w:pPr>
    <w:rPr>
      <w:rFonts w:ascii="Georgia" w:hAnsi="Georgia"/>
      <w:b/>
      <w:bCs/>
      <w:color w:val="0069A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F28"/>
    <w:rPr>
      <w:rFonts w:ascii="Georgia" w:hAnsi="Georgia" w:cs="Times New Roman"/>
      <w:b/>
      <w:bCs/>
      <w:color w:val="FFFFFF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F28"/>
    <w:rPr>
      <w:rFonts w:ascii="Georgia" w:hAnsi="Georgia" w:cs="Times New Roman"/>
      <w:b/>
      <w:bCs/>
      <w:color w:val="0069AA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6F28"/>
    <w:rPr>
      <w:color w:val="0000FF"/>
      <w:u w:val="single"/>
    </w:rPr>
  </w:style>
  <w:style w:type="character" w:customStyle="1" w:styleId="org">
    <w:name w:val="org"/>
    <w:basedOn w:val="DefaultParagraphFont"/>
    <w:rsid w:val="005A6F28"/>
  </w:style>
  <w:style w:type="character" w:customStyle="1" w:styleId="locality">
    <w:name w:val="locality"/>
    <w:basedOn w:val="DefaultParagraphFont"/>
    <w:rsid w:val="005A6F28"/>
  </w:style>
  <w:style w:type="character" w:customStyle="1" w:styleId="region">
    <w:name w:val="region"/>
    <w:basedOn w:val="DefaultParagraphFont"/>
    <w:rsid w:val="005A6F28"/>
  </w:style>
  <w:style w:type="character" w:customStyle="1" w:styleId="postal-code">
    <w:name w:val="postal-code"/>
    <w:basedOn w:val="DefaultParagraphFont"/>
    <w:rsid w:val="005A6F28"/>
  </w:style>
  <w:style w:type="character" w:styleId="Strong">
    <w:name w:val="Strong"/>
    <w:basedOn w:val="DefaultParagraphFont"/>
    <w:uiPriority w:val="22"/>
    <w:qFormat/>
    <w:rsid w:val="005A6F28"/>
    <w:rPr>
      <w:b/>
      <w:bCs/>
    </w:rPr>
  </w:style>
  <w:style w:type="character" w:styleId="Emphasis">
    <w:name w:val="Emphasis"/>
    <w:basedOn w:val="DefaultParagraphFont"/>
    <w:uiPriority w:val="20"/>
    <w:qFormat/>
    <w:rsid w:val="005A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moddcouncil.us5.list-manage.com/track/click?u=74c441d6ab4ee5c6b2b1fe1af&amp;id=f59cca90ba&amp;e=04483b801e__;!!EErPFA7f--AJOw!FWh81gEv71Yu7K2QIT4XWCpFfr29hvOlUwo-9Mn9nvVEhtSF5dFLhrX2rBu81_ImfIA-zJfmanGnU2lTx3K3QhvftPECrp8$" TargetMode="External"/><Relationship Id="rId13" Type="http://schemas.openxmlformats.org/officeDocument/2006/relationships/hyperlink" Target="https://urldefense.com/v3/__https:/moddcouncil.us5.list-manage.com/vcard?u=74c441d6ab4ee5c6b2b1fe1af&amp;id=0b4774505d__;!!EErPFA7f--AJOw!FWh81gEv71Yu7K2QIT4XWCpFfr29hvOlUwo-9Mn9nvVEhtSF5dFLhrX2rBu81_ImfIA-zJfmanGnU2lTx3K3QhvfUQIlj2k$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:/www.mailchimp.com/email-referral/?utm_source=freemium_newsletter&amp;utm_medium=email&amp;utm_campaign=referral_marketing&amp;aid=74c441d6ab4ee5c6b2b1fe1af&amp;afl=1__;!!EErPFA7f--AJOw!FWh81gEv71Yu7K2QIT4XWCpFfr29hvOlUwo-9Mn9nvVEhtSF5dFLhrX2rBu81_ImfIA-zJfmanGnU2lTx3K3QhvfuVERxro$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moddcouncil.us5.list-manage.com/track/click?u=74c441d6ab4ee5c6b2b1fe1af&amp;id=24e704855a&amp;e=04483b801e__;!!EErPFA7f--AJOw!FWh81gEv71Yu7K2QIT4XWCpFfr29hvOlUwo-9Mn9nvVEhtSF5dFLhrX2rBu81_ImfIA-zJfmanGnU2lTx3K3QhvfahosAxA$" TargetMode="External"/><Relationship Id="rId11" Type="http://schemas.openxmlformats.org/officeDocument/2006/relationships/hyperlink" Target="https://urldefense.com/v3/__https:/moddcouncil.us5.list-manage.com/track/click?u=74c441d6ab4ee5c6b2b1fe1af&amp;id=45c527d1fc&amp;e=04483b801e__;!!EErPFA7f--AJOw!FWh81gEv71Yu7K2QIT4XWCpFfr29hvOlUwo-9Mn9nvVEhtSF5dFLhrX2rBu81_ImfIA-zJfmanGnU2lTx3K3QhvftkkqZI4$" TargetMode="External"/><Relationship Id="rId5" Type="http://schemas.openxmlformats.org/officeDocument/2006/relationships/hyperlink" Target="https://urldefense.com/v3/__https:/moddcouncil.us5.list-manage.com/track/click?u=74c441d6ab4ee5c6b2b1fe1af&amp;id=1535c785b5&amp;e=04483b801e__;!!EErPFA7f--AJOw!FWh81gEv71Yu7K2QIT4XWCpFfr29hvOlUwo-9Mn9nvVEhtSF5dFLhrX2rBu81_ImfIA-zJfmanGnU2lTx3K3QhvfbWzBwaw$" TargetMode="External"/><Relationship Id="rId15" Type="http://schemas.openxmlformats.org/officeDocument/2006/relationships/hyperlink" Target="https://urldefense.com/v3/__https:/moddcouncil.us5.list-manage.com/unsubscribe?u=74c441d6ab4ee5c6b2b1fe1af&amp;id=0b4774505d&amp;e=04483b801e&amp;c=19073da738__;!!EErPFA7f--AJOw!FWh81gEv71Yu7K2QIT4XWCpFfr29hvOlUwo-9Mn9nvVEhtSF5dFLhrX2rBu81_ImfIA-zJfmanGnU2lTx3K3QhvfKIhVEMU$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urldefense.com/v3/__https:/moddcouncil.us5.list-manage.com/track/click?u=74c441d6ab4ee5c6b2b1fe1af&amp;id=6f6f0ac8e3&amp;e=04483b801e__;!!EErPFA7f--AJOw!FWh81gEv71Yu7K2QIT4XWCpFfr29hvOlUwo-9Mn9nvVEhtSF5dFLhrX2rBu81_ImfIA-zJfmanGnU2lTx3K3Qhvf3GB5ZBo$" TargetMode="External"/><Relationship Id="rId14" Type="http://schemas.openxmlformats.org/officeDocument/2006/relationships/hyperlink" Target="https://urldefense.com/v3/__https:/moddc-enewsmailchimpsitescommanagepreferences.mailchimpsites.com/manage/preferences?u=74c441d6ab4ee5c6b2b1fe1af&amp;id=0b4774505d&amp;e=04483b801e&amp;c=19073da738__;!!EErPFA7f--AJOw!FWh81gEv71Yu7K2QIT4XWCpFfr29hvOlUwo-9Mn9nvVEhtSF5dFLhrX2rBu81_ImfIA-zJfmanGnU2lTx3K3QhvfLPdrB6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</dc:creator>
  <cp:keywords/>
  <dc:description/>
  <cp:lastModifiedBy>Williamson, Sara</cp:lastModifiedBy>
  <cp:revision>1</cp:revision>
  <dcterms:created xsi:type="dcterms:W3CDTF">2023-02-24T14:29:00Z</dcterms:created>
  <dcterms:modified xsi:type="dcterms:W3CDTF">2023-02-24T14:30:00Z</dcterms:modified>
</cp:coreProperties>
</file>